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F5" w:rsidRDefault="005877C4" w:rsidP="00BE4DA1">
      <w:pPr>
        <w:ind w:left="-851" w:right="-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регионального этапа Всероссийской олимпиады школьников по ОБЖ</w:t>
      </w:r>
    </w:p>
    <w:p w:rsidR="00FE6FD5" w:rsidRDefault="00FE6FD5" w:rsidP="005877C4">
      <w:pPr>
        <w:rPr>
          <w:rFonts w:ascii="Times New Roman" w:hAnsi="Times New Roman"/>
          <w:b/>
          <w:lang w:val="ru-RU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2"/>
        <w:gridCol w:w="142"/>
        <w:gridCol w:w="3402"/>
        <w:gridCol w:w="236"/>
        <w:gridCol w:w="47"/>
        <w:gridCol w:w="4826"/>
      </w:tblGrid>
      <w:tr w:rsidR="004A0D3A" w:rsidTr="004F4054">
        <w:trPr>
          <w:trHeight w:val="410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A" w:rsidRPr="009140EF" w:rsidRDefault="00AE7FA8" w:rsidP="00AE7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F243E"/>
                <w:lang w:val="ru-RU"/>
              </w:rPr>
              <w:t>16</w:t>
            </w:r>
            <w:r w:rsidR="004A0D3A"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 xml:space="preserve"> февраля </w:t>
            </w:r>
            <w:r w:rsidR="004A0D3A" w:rsidRPr="009140EF">
              <w:rPr>
                <w:rFonts w:ascii="Times New Roman" w:hAnsi="Times New Roman"/>
                <w:b/>
                <w:bCs/>
                <w:color w:val="0F243E"/>
              </w:rPr>
              <w:t>201</w:t>
            </w:r>
            <w:r>
              <w:rPr>
                <w:rFonts w:ascii="Times New Roman" w:hAnsi="Times New Roman"/>
                <w:b/>
                <w:bCs/>
                <w:color w:val="0F243E"/>
                <w:lang w:val="ru-RU"/>
              </w:rPr>
              <w:t>8</w:t>
            </w:r>
            <w:r w:rsidR="004A0D3A" w:rsidRPr="009140EF">
              <w:rPr>
                <w:rFonts w:ascii="Times New Roman" w:hAnsi="Times New Roman"/>
                <w:b/>
                <w:bCs/>
                <w:color w:val="0F243E"/>
              </w:rPr>
              <w:t xml:space="preserve"> года</w:t>
            </w:r>
          </w:p>
        </w:tc>
      </w:tr>
      <w:tr w:rsidR="004A0D3A" w:rsidTr="004F4054">
        <w:trPr>
          <w:trHeight w:val="96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lang w:val="ru-RU"/>
              </w:rPr>
            </w:pPr>
          </w:p>
          <w:p w:rsidR="004A0D3A" w:rsidRPr="009140EF" w:rsidRDefault="004A0D3A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09</w:t>
            </w:r>
            <w:r w:rsidRPr="009140EF">
              <w:rPr>
                <w:rFonts w:ascii="Times New Roman" w:hAnsi="Times New Roman"/>
                <w:b/>
                <w:color w:val="00B0F0"/>
              </w:rPr>
              <w:t>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00B0F0"/>
              </w:rPr>
              <w:t>0 – 10.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00B0F0"/>
              </w:rPr>
              <w:t>0</w:t>
            </w:r>
          </w:p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color w:val="00B0F0"/>
              </w:rPr>
            </w:pP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10</w:t>
            </w:r>
            <w:r w:rsidRPr="009140EF">
              <w:rPr>
                <w:rFonts w:ascii="Times New Roman" w:hAnsi="Times New Roman"/>
                <w:b/>
                <w:color w:val="00B0F0"/>
              </w:rPr>
              <w:t>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00B0F0"/>
              </w:rPr>
              <w:t>0 – 10.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4</w:t>
            </w:r>
            <w:r w:rsidRPr="009140EF">
              <w:rPr>
                <w:rFonts w:ascii="Times New Roman" w:hAnsi="Times New Roman"/>
                <w:b/>
                <w:color w:val="00B0F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A" w:rsidRPr="009140EF" w:rsidRDefault="004A0D3A" w:rsidP="004A0D3A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0F243E"/>
              </w:rPr>
            </w:pPr>
          </w:p>
          <w:p w:rsidR="004A0D3A" w:rsidRPr="009140EF" w:rsidRDefault="004A0D3A" w:rsidP="004A0D3A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0F243E"/>
              </w:rPr>
            </w:pPr>
            <w:r w:rsidRPr="009140EF">
              <w:rPr>
                <w:rFonts w:ascii="Times New Roman" w:hAnsi="Times New Roman"/>
                <w:b/>
                <w:i w:val="0"/>
                <w:color w:val="0F243E"/>
              </w:rPr>
              <w:t>Фойе  ПИ</w:t>
            </w:r>
          </w:p>
          <w:p w:rsidR="004A0D3A" w:rsidRPr="009140EF" w:rsidRDefault="004A0D3A" w:rsidP="004A0D3A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0F243E"/>
                <w:sz w:val="24"/>
                <w:szCs w:val="24"/>
              </w:rPr>
            </w:pPr>
          </w:p>
          <w:p w:rsidR="004A0D3A" w:rsidRPr="009140EF" w:rsidRDefault="004A0D3A" w:rsidP="004A0D3A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0F243E"/>
                <w:sz w:val="24"/>
                <w:szCs w:val="24"/>
              </w:rPr>
            </w:pPr>
            <w:r w:rsidRPr="009140EF">
              <w:rPr>
                <w:rFonts w:ascii="Times New Roman" w:hAnsi="Times New Roman"/>
                <w:b/>
                <w:i w:val="0"/>
                <w:color w:val="0F243E"/>
                <w:sz w:val="24"/>
                <w:szCs w:val="24"/>
              </w:rPr>
              <w:t>Актовый зал ПИ</w:t>
            </w:r>
          </w:p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</w:p>
          <w:p w:rsidR="004A0D3A" w:rsidRPr="009140EF" w:rsidRDefault="004A0D3A" w:rsidP="004A0D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color w:val="0F243E"/>
                <w:lang w:val="ru-RU"/>
              </w:rPr>
              <w:t>Регистрация участников</w:t>
            </w:r>
          </w:p>
          <w:p w:rsidR="004A0D3A" w:rsidRPr="009140EF" w:rsidRDefault="004A0D3A" w:rsidP="004A0D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lang w:val="ru-RU"/>
              </w:rPr>
            </w:pPr>
          </w:p>
          <w:p w:rsidR="004A0D3A" w:rsidRPr="006A6F13" w:rsidRDefault="004A0D3A" w:rsidP="006A6F13">
            <w:pPr>
              <w:spacing w:after="0" w:line="240" w:lineRule="auto"/>
              <w:jc w:val="both"/>
              <w:rPr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>Торжественное  открытие  регионального этапа олимпиады.</w:t>
            </w:r>
            <w:r w:rsidRPr="009140EF">
              <w:rPr>
                <w:lang w:val="ru-RU"/>
              </w:rPr>
              <w:t xml:space="preserve"> </w:t>
            </w:r>
          </w:p>
        </w:tc>
      </w:tr>
      <w:tr w:rsidR="004A0D3A" w:rsidTr="004F4054">
        <w:trPr>
          <w:trHeight w:val="782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A" w:rsidRPr="009140EF" w:rsidRDefault="004A0D3A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lang w:val="ru-RU"/>
              </w:rPr>
            </w:pPr>
          </w:p>
          <w:p w:rsidR="004A0D3A" w:rsidRPr="009140EF" w:rsidRDefault="004A0D3A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9140EF">
              <w:rPr>
                <w:rFonts w:ascii="Times New Roman" w:hAnsi="Times New Roman"/>
                <w:b/>
                <w:color w:val="00B0F0"/>
              </w:rPr>
              <w:t>1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1</w:t>
            </w:r>
            <w:r w:rsidRPr="009140EF">
              <w:rPr>
                <w:rFonts w:ascii="Times New Roman" w:hAnsi="Times New Roman"/>
                <w:b/>
                <w:color w:val="00B0F0"/>
              </w:rPr>
              <w:t>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00B0F0"/>
              </w:rPr>
              <w:t>0 - 1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4</w:t>
            </w:r>
            <w:r w:rsidRPr="009140EF">
              <w:rPr>
                <w:rFonts w:ascii="Times New Roman" w:hAnsi="Times New Roman"/>
                <w:b/>
                <w:color w:val="00B0F0"/>
              </w:rPr>
              <w:t>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00B0F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13" w:rsidRPr="009140EF" w:rsidRDefault="004A0D3A" w:rsidP="006A6F13">
            <w:pPr>
              <w:spacing w:after="0" w:line="240" w:lineRule="auto"/>
              <w:ind w:left="-93"/>
              <w:rPr>
                <w:rFonts w:ascii="Times New Roman" w:hAnsi="Times New Roman"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 xml:space="preserve">Аудитории </w:t>
            </w:r>
            <w:r w:rsidRPr="009140EF">
              <w:rPr>
                <w:rFonts w:ascii="Times New Roman" w:hAnsi="Times New Roman"/>
                <w:color w:val="0F243E"/>
                <w:lang w:val="ru-RU"/>
              </w:rPr>
              <w:t xml:space="preserve"> </w:t>
            </w:r>
            <w:r w:rsidRPr="006A6F13">
              <w:rPr>
                <w:rFonts w:ascii="Times New Roman" w:hAnsi="Times New Roman"/>
                <w:b/>
                <w:color w:val="0F243E"/>
                <w:lang w:val="ru-RU"/>
              </w:rPr>
              <w:t>304</w:t>
            </w:r>
            <w:r w:rsidR="006A6F13" w:rsidRPr="006A6F13">
              <w:rPr>
                <w:rFonts w:ascii="Times New Roman" w:hAnsi="Times New Roman"/>
                <w:b/>
                <w:color w:val="0F243E"/>
                <w:lang w:val="ru-RU"/>
              </w:rPr>
              <w:t xml:space="preserve"> </w:t>
            </w:r>
            <w:r w:rsidR="006A6F13">
              <w:rPr>
                <w:rFonts w:ascii="Times New Roman" w:hAnsi="Times New Roman"/>
                <w:b/>
                <w:color w:val="0F243E"/>
                <w:lang w:val="ru-RU"/>
              </w:rPr>
              <w:t>-</w:t>
            </w:r>
            <w:r w:rsidR="006A6F13" w:rsidRPr="009140EF">
              <w:rPr>
                <w:rFonts w:ascii="Times New Roman" w:hAnsi="Times New Roman"/>
                <w:color w:val="0F243E"/>
                <w:lang w:val="ru-RU"/>
              </w:rPr>
              <w:t xml:space="preserve">9 класс </w:t>
            </w:r>
          </w:p>
          <w:p w:rsidR="004A0D3A" w:rsidRPr="006A6F13" w:rsidRDefault="004A0D3A" w:rsidP="006A6F13">
            <w:pPr>
              <w:spacing w:after="0" w:line="240" w:lineRule="auto"/>
              <w:ind w:left="-93"/>
              <w:rPr>
                <w:rFonts w:ascii="Times New Roman" w:hAnsi="Times New Roman"/>
                <w:b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>Аудитори</w:t>
            </w:r>
            <w:r w:rsidR="006A6F13">
              <w:rPr>
                <w:rFonts w:ascii="Times New Roman" w:hAnsi="Times New Roman"/>
                <w:b/>
                <w:color w:val="0F243E"/>
                <w:lang w:val="ru-RU"/>
              </w:rPr>
              <w:t xml:space="preserve">я </w:t>
            </w: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>316</w:t>
            </w:r>
            <w:r w:rsidR="006A6F13">
              <w:rPr>
                <w:rFonts w:ascii="Times New Roman" w:hAnsi="Times New Roman"/>
                <w:b/>
                <w:color w:val="0F243E"/>
                <w:lang w:val="ru-RU"/>
              </w:rPr>
              <w:t xml:space="preserve"> - </w:t>
            </w:r>
            <w:r w:rsidR="006A6F13" w:rsidRPr="009140EF">
              <w:rPr>
                <w:rFonts w:ascii="Times New Roman" w:hAnsi="Times New Roman"/>
                <w:color w:val="0F243E"/>
                <w:lang w:val="ru-RU"/>
              </w:rPr>
              <w:t>10-11 классы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6A6F13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 xml:space="preserve">Теоретический тур олимпиады </w:t>
            </w:r>
          </w:p>
        </w:tc>
      </w:tr>
      <w:tr w:rsidR="004A0D3A" w:rsidTr="004F4054">
        <w:trPr>
          <w:trHeight w:val="1119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11.00-14.00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ind w:left="-93"/>
              <w:rPr>
                <w:rFonts w:ascii="Times New Roman" w:hAnsi="Times New Roman"/>
                <w:b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 xml:space="preserve"> Аудитория 9  корпус 6</w:t>
            </w:r>
          </w:p>
          <w:p w:rsidR="004A0D3A" w:rsidRPr="009140EF" w:rsidRDefault="004A0D3A" w:rsidP="004A0D3A">
            <w:pPr>
              <w:spacing w:after="0" w:line="240" w:lineRule="auto"/>
              <w:ind w:left="-93"/>
              <w:rPr>
                <w:rFonts w:ascii="Times New Roman" w:hAnsi="Times New Roman"/>
                <w:color w:val="0F243E"/>
                <w:lang w:val="ru-RU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 xml:space="preserve">  Межрегиональный учебно-методический  семинар для учителей ОБЖ «Национальная безопасность и противодействие  терроризму и экстремизму»</w:t>
            </w:r>
          </w:p>
        </w:tc>
      </w:tr>
      <w:tr w:rsidR="004A0D3A" w:rsidTr="004F4054">
        <w:trPr>
          <w:trHeight w:val="28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AE7FA8" w:rsidRDefault="004A0D3A" w:rsidP="00AE7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00B0F0"/>
              </w:rPr>
              <w:t>1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4</w:t>
            </w:r>
            <w:r w:rsidRPr="009140EF">
              <w:rPr>
                <w:rFonts w:ascii="Times New Roman" w:hAnsi="Times New Roman"/>
                <w:b/>
                <w:color w:val="00B0F0"/>
              </w:rPr>
              <w:t>.</w:t>
            </w:r>
            <w:r w:rsidRPr="009140EF">
              <w:rPr>
                <w:rFonts w:ascii="Times New Roman" w:hAnsi="Times New Roman"/>
                <w:b/>
                <w:color w:val="00B0F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00B0F0"/>
              </w:rPr>
              <w:t xml:space="preserve">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AE7FA8" w:rsidP="004A0D3A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>Отъезд в гостиницу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color w:val="0F243E"/>
                <w:lang w:val="ru-RU"/>
              </w:rPr>
            </w:pPr>
          </w:p>
        </w:tc>
      </w:tr>
      <w:tr w:rsidR="004A0D3A" w:rsidTr="004F4054">
        <w:trPr>
          <w:cantSplit/>
          <w:trHeight w:val="266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3" w:rsidRDefault="006A6F13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lang w:val="ru-RU"/>
              </w:rPr>
            </w:pPr>
          </w:p>
          <w:p w:rsidR="004A0D3A" w:rsidRPr="009140EF" w:rsidRDefault="00AE7FA8" w:rsidP="004F4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color w:val="0070C0"/>
                <w:lang w:val="ru-RU"/>
              </w:rPr>
              <w:t xml:space="preserve">17 </w:t>
            </w:r>
            <w:r w:rsidR="004A0D3A" w:rsidRPr="009140EF">
              <w:rPr>
                <w:rFonts w:ascii="Times New Roman" w:hAnsi="Times New Roman"/>
                <w:b/>
                <w:bCs/>
                <w:color w:val="0070C0"/>
                <w:lang w:val="ru-RU"/>
              </w:rPr>
              <w:t xml:space="preserve">февраля </w:t>
            </w:r>
            <w:r w:rsidR="004A0D3A" w:rsidRPr="009140EF">
              <w:rPr>
                <w:rFonts w:ascii="Times New Roman" w:hAnsi="Times New Roman"/>
                <w:b/>
                <w:bCs/>
                <w:color w:val="0070C0"/>
              </w:rPr>
              <w:t>201</w:t>
            </w:r>
            <w:r w:rsidR="004F4054">
              <w:rPr>
                <w:rFonts w:ascii="Times New Roman" w:hAnsi="Times New Roman"/>
                <w:b/>
                <w:bCs/>
                <w:color w:val="0070C0"/>
                <w:lang w:val="ru-RU"/>
              </w:rPr>
              <w:t>8</w:t>
            </w:r>
            <w:r w:rsidR="004A0D3A" w:rsidRPr="009140EF">
              <w:rPr>
                <w:rFonts w:ascii="Times New Roman" w:hAnsi="Times New Roman"/>
                <w:b/>
                <w:bCs/>
                <w:color w:val="0070C0"/>
              </w:rPr>
              <w:t xml:space="preserve"> года</w:t>
            </w:r>
          </w:p>
        </w:tc>
      </w:tr>
      <w:tr w:rsidR="004A0D3A" w:rsidTr="004F4054">
        <w:trPr>
          <w:cantSplit/>
          <w:trHeight w:val="12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9</w:t>
            </w:r>
            <w:r w:rsidRPr="009140EF">
              <w:rPr>
                <w:rFonts w:ascii="Times New Roman" w:hAnsi="Times New Roman"/>
                <w:b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FF0000"/>
              </w:rPr>
              <w:t>0 -1</w:t>
            </w:r>
            <w:r w:rsidR="00741897">
              <w:rPr>
                <w:rFonts w:ascii="Times New Roman" w:hAnsi="Times New Roman"/>
                <w:b/>
                <w:color w:val="FF0000"/>
                <w:lang w:val="ru-RU"/>
              </w:rPr>
              <w:t>2</w:t>
            </w:r>
            <w:r w:rsidRPr="009140EF">
              <w:rPr>
                <w:rFonts w:ascii="Times New Roman" w:hAnsi="Times New Roman"/>
                <w:b/>
                <w:color w:val="FF0000"/>
              </w:rPr>
              <w:t>.</w:t>
            </w:r>
            <w:r w:rsidR="00741897">
              <w:rPr>
                <w:rFonts w:ascii="Times New Roman" w:hAnsi="Times New Roman"/>
                <w:b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color w:val="FF0000"/>
              </w:rPr>
              <w:t xml:space="preserve">0    </w:t>
            </w:r>
          </w:p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4A0D3A" w:rsidRPr="009140EF" w:rsidRDefault="00741897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10</w:t>
            </w:r>
            <w:r w:rsidRPr="009140EF">
              <w:rPr>
                <w:rFonts w:ascii="Times New Roman" w:hAnsi="Times New Roman"/>
                <w:b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FF0000"/>
              </w:rPr>
              <w:t>0 -1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</w:t>
            </w:r>
            <w:r w:rsidRPr="009140EF">
              <w:rPr>
                <w:rFonts w:ascii="Times New Roman" w:hAnsi="Times New Roman"/>
                <w:b/>
                <w:color w:val="FF0000"/>
              </w:rPr>
              <w:t>.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13" w:rsidRPr="009140EF" w:rsidRDefault="006A6F13" w:rsidP="00116E3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 xml:space="preserve"> </w:t>
            </w:r>
            <w:r w:rsidR="00116E30"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Спортивный зал</w:t>
            </w:r>
            <w:r w:rsidR="00116E30" w:rsidRPr="009140EF">
              <w:rPr>
                <w:rFonts w:ascii="Times New Roman" w:hAnsi="Times New Roman"/>
                <w:b/>
                <w:color w:val="0F243E"/>
                <w:lang w:val="ru-RU"/>
              </w:rPr>
              <w:t xml:space="preserve">  </w:t>
            </w:r>
            <w:r w:rsidR="00116E30">
              <w:rPr>
                <w:rFonts w:ascii="Times New Roman" w:hAnsi="Times New Roman"/>
                <w:b/>
                <w:color w:val="0F243E"/>
                <w:lang w:val="ru-RU"/>
              </w:rPr>
              <w:t xml:space="preserve"> МОУ СОШ №14 </w:t>
            </w:r>
            <w:proofErr w:type="gramStart"/>
            <w:r w:rsidR="00116E30">
              <w:rPr>
                <w:rFonts w:ascii="Times New Roman" w:hAnsi="Times New Roman"/>
                <w:b/>
                <w:color w:val="0F243E"/>
                <w:lang w:val="ru-RU"/>
              </w:rPr>
              <w:t xml:space="preserve">( </w:t>
            </w:r>
            <w:proofErr w:type="gramEnd"/>
            <w:r w:rsidR="00116E30">
              <w:rPr>
                <w:rFonts w:ascii="Times New Roman" w:hAnsi="Times New Roman"/>
                <w:b/>
                <w:color w:val="0F243E"/>
                <w:lang w:val="ru-RU"/>
              </w:rPr>
              <w:t>по договоренности)  9 кл</w:t>
            </w:r>
          </w:p>
          <w:p w:rsidR="004A0D3A" w:rsidRPr="006A6F13" w:rsidRDefault="00116E30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Спортивный зал</w:t>
            </w: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 МОУ СОШ №14 </w:t>
            </w:r>
            <w:proofErr w:type="gramStart"/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по договоренности)  </w:t>
            </w:r>
            <w:r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1</w:t>
            </w:r>
            <w:r w:rsidR="004A0D3A"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0-11 кл.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6A6F13">
              <w:rPr>
                <w:rFonts w:ascii="Times New Roman" w:hAnsi="Times New Roman"/>
                <w:color w:val="0F243E"/>
                <w:lang w:val="ru-RU"/>
              </w:rPr>
              <w:t>Практический тур олимпиады</w:t>
            </w:r>
            <w:r w:rsidRPr="006A6F13">
              <w:rPr>
                <w:rFonts w:ascii="Times New Roman" w:hAnsi="Times New Roman"/>
                <w:bCs/>
                <w:color w:val="0F243E"/>
                <w:lang w:val="ru-RU"/>
              </w:rPr>
              <w:t xml:space="preserve">  </w:t>
            </w:r>
          </w:p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>Прохождение маршрута согласно технологической карте</w:t>
            </w:r>
          </w:p>
        </w:tc>
      </w:tr>
      <w:tr w:rsidR="004A0D3A" w:rsidTr="004F4054">
        <w:trPr>
          <w:cantSplit/>
          <w:trHeight w:val="53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</w:pPr>
          </w:p>
          <w:p w:rsidR="004A0D3A" w:rsidRPr="009140EF" w:rsidRDefault="004A0D3A" w:rsidP="004A0D3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1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2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0-1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0</w:t>
            </w:r>
            <w:r w:rsidRPr="009140EF"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Default="006A6F13" w:rsidP="004A0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</w:p>
          <w:p w:rsidR="004A0D3A" w:rsidRPr="004F4054" w:rsidRDefault="004A0D3A" w:rsidP="004F40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</w:rPr>
              <w:t xml:space="preserve">Столовая </w:t>
            </w:r>
            <w:r w:rsidR="004F4054">
              <w:rPr>
                <w:rFonts w:ascii="Times New Roman" w:hAnsi="Times New Roman"/>
                <w:b/>
                <w:bCs/>
                <w:color w:val="0F243E"/>
                <w:lang w:val="ru-RU"/>
              </w:rPr>
              <w:t xml:space="preserve"> </w:t>
            </w:r>
            <w:r w:rsidR="004F4054">
              <w:rPr>
                <w:rFonts w:ascii="Times New Roman" w:hAnsi="Times New Roman"/>
                <w:b/>
                <w:color w:val="0F243E"/>
                <w:lang w:val="ru-RU"/>
              </w:rPr>
              <w:t>МОУ СОШ №14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A0D3A" w:rsidP="004A0D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</w:rPr>
            </w:pPr>
            <w:r w:rsidRPr="009140EF">
              <w:rPr>
                <w:rFonts w:ascii="Times New Roman" w:hAnsi="Times New Roman"/>
                <w:bCs/>
                <w:color w:val="0F243E"/>
              </w:rPr>
              <w:t xml:space="preserve"> </w:t>
            </w:r>
          </w:p>
          <w:p w:rsidR="004A0D3A" w:rsidRPr="009140EF" w:rsidRDefault="004A0D3A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</w:rPr>
              <w:t>Обед</w:t>
            </w:r>
          </w:p>
        </w:tc>
      </w:tr>
      <w:tr w:rsidR="004A0D3A" w:rsidTr="004F4054">
        <w:trPr>
          <w:cantSplit/>
          <w:trHeight w:val="26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3A" w:rsidRPr="009140EF" w:rsidRDefault="004F4054" w:rsidP="004F4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1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-</w:t>
            </w:r>
            <w:r w:rsidRPr="009140EF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7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.00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F40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Спортивный зал</w:t>
            </w: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 МОУ СОШ №14 </w:t>
            </w:r>
            <w:proofErr w:type="gramStart"/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F243E"/>
                <w:lang w:val="ru-RU"/>
              </w:rPr>
              <w:t>по договоренности)  9 кл</w:t>
            </w:r>
          </w:p>
          <w:p w:rsidR="004A0D3A" w:rsidRPr="009140EF" w:rsidRDefault="004F4054" w:rsidP="004F4054">
            <w:pPr>
              <w:spacing w:after="0" w:line="240" w:lineRule="auto"/>
              <w:rPr>
                <w:rFonts w:ascii="Times New Roman" w:hAnsi="Times New Roman"/>
                <w:b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Спортивный зал</w:t>
            </w:r>
            <w:r w:rsidRPr="009140EF">
              <w:rPr>
                <w:rFonts w:ascii="Times New Roman" w:hAnsi="Times New Roman"/>
                <w:b/>
                <w:color w:val="0F243E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 МОУ СОШ №14 </w:t>
            </w:r>
            <w:proofErr w:type="gramStart"/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F243E"/>
                <w:lang w:val="ru-RU"/>
              </w:rPr>
              <w:t xml:space="preserve">по договоренности)  </w:t>
            </w:r>
            <w:r w:rsidRPr="009140EF"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>10-11 кл.</w:t>
            </w:r>
          </w:p>
        </w:tc>
      </w:tr>
      <w:tr w:rsidR="004F4054" w:rsidTr="004F4054">
        <w:trPr>
          <w:cantSplit/>
          <w:trHeight w:val="26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F40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7</w:t>
            </w: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.00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F4054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  <w:t xml:space="preserve"> </w:t>
            </w:r>
          </w:p>
          <w:p w:rsidR="004F4054" w:rsidRPr="006A6F13" w:rsidRDefault="004F4054" w:rsidP="004F40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>Отъезд в гостиницу</w:t>
            </w:r>
          </w:p>
        </w:tc>
      </w:tr>
      <w:tr w:rsidR="004F4054" w:rsidTr="004F4054">
        <w:trPr>
          <w:cantSplit/>
          <w:trHeight w:val="340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54" w:rsidRPr="009140EF" w:rsidRDefault="004F4054" w:rsidP="004F4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color w:val="0070C0"/>
                <w:lang w:val="ru-RU"/>
              </w:rPr>
              <w:t xml:space="preserve">18 </w:t>
            </w:r>
            <w:r w:rsidRPr="009140EF">
              <w:rPr>
                <w:rFonts w:ascii="Times New Roman" w:hAnsi="Times New Roman"/>
                <w:b/>
                <w:bCs/>
                <w:color w:val="0070C0"/>
                <w:lang w:val="ru-RU"/>
              </w:rPr>
              <w:t xml:space="preserve">февраля </w:t>
            </w:r>
            <w:r w:rsidRPr="009140EF">
              <w:rPr>
                <w:rFonts w:ascii="Times New Roman" w:hAnsi="Times New Roman"/>
                <w:b/>
                <w:bCs/>
                <w:color w:val="0070C0"/>
              </w:rPr>
              <w:t>201</w:t>
            </w:r>
            <w:r>
              <w:rPr>
                <w:rFonts w:ascii="Times New Roman" w:hAnsi="Times New Roman"/>
                <w:b/>
                <w:bCs/>
                <w:color w:val="0070C0"/>
                <w:lang w:val="ru-RU"/>
              </w:rPr>
              <w:t xml:space="preserve">8 </w:t>
            </w:r>
            <w:r w:rsidRPr="009140EF">
              <w:rPr>
                <w:rFonts w:ascii="Times New Roman" w:hAnsi="Times New Roman"/>
                <w:b/>
                <w:bCs/>
                <w:color w:val="0070C0"/>
              </w:rPr>
              <w:t>года</w:t>
            </w:r>
          </w:p>
        </w:tc>
      </w:tr>
      <w:tr w:rsidR="004F4054" w:rsidTr="004F4054">
        <w:trPr>
          <w:cantSplit/>
          <w:trHeight w:val="119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4" w:rsidRPr="009140EF" w:rsidRDefault="004F4054" w:rsidP="004A0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E36C0A"/>
              </w:rPr>
            </w:pPr>
          </w:p>
          <w:p w:rsidR="004F4054" w:rsidRPr="009140EF" w:rsidRDefault="004F4054" w:rsidP="004A0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9140EF">
              <w:rPr>
                <w:rFonts w:ascii="Times New Roman" w:hAnsi="Times New Roman"/>
                <w:b/>
                <w:bCs/>
                <w:color w:val="FF0000"/>
              </w:rPr>
              <w:t>8.30-9.30.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ind w:left="51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>Аудитория 4 корпус 6</w:t>
            </w:r>
          </w:p>
          <w:p w:rsidR="004F4054" w:rsidRPr="009140EF" w:rsidRDefault="004F4054" w:rsidP="004A0D3A">
            <w:pPr>
              <w:spacing w:after="0" w:line="240" w:lineRule="auto"/>
              <w:ind w:left="51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>9 класс</w:t>
            </w:r>
          </w:p>
          <w:p w:rsidR="004F4054" w:rsidRPr="009140EF" w:rsidRDefault="004F4054" w:rsidP="004A0D3A">
            <w:pPr>
              <w:spacing w:after="0" w:line="240" w:lineRule="auto"/>
              <w:ind w:left="51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>Аудитория  9 корпус 6</w:t>
            </w:r>
          </w:p>
          <w:p w:rsidR="004F4054" w:rsidRPr="006A6F13" w:rsidRDefault="004F4054" w:rsidP="006A6F13">
            <w:pPr>
              <w:spacing w:after="0" w:line="240" w:lineRule="auto"/>
              <w:ind w:left="51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>10-11 классы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4" w:rsidRPr="009140EF" w:rsidRDefault="004F4054" w:rsidP="004A0D3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color w:val="0F243E"/>
                <w:lang w:val="ru-RU"/>
              </w:rPr>
            </w:pPr>
          </w:p>
          <w:p w:rsidR="004F4054" w:rsidRPr="009140EF" w:rsidRDefault="004F4054" w:rsidP="004A0D3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 xml:space="preserve">Процедура анализа олимпиадных заданий и их решений. </w:t>
            </w:r>
          </w:p>
        </w:tc>
      </w:tr>
      <w:tr w:rsidR="004F4054" w:rsidTr="004F4054">
        <w:trPr>
          <w:cantSplit/>
          <w:trHeight w:val="74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9</w:t>
            </w:r>
            <w:r w:rsidRPr="009140EF">
              <w:rPr>
                <w:rFonts w:ascii="Times New Roman" w:hAnsi="Times New Roman"/>
                <w:b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color w:val="FF0000"/>
              </w:rPr>
              <w:t>0 -1</w:t>
            </w: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9140EF">
              <w:rPr>
                <w:rFonts w:ascii="Times New Roman" w:hAnsi="Times New Roman"/>
                <w:b/>
                <w:color w:val="FF0000"/>
              </w:rPr>
              <w:t>.</w:t>
            </w:r>
            <w:r w:rsidRPr="009140EF">
              <w:rPr>
                <w:rFonts w:ascii="Times New Roman" w:hAnsi="Times New Roman"/>
                <w:b/>
                <w:color w:val="FF0000"/>
                <w:lang w:val="ru-RU"/>
              </w:rPr>
              <w:t>3</w:t>
            </w:r>
            <w:r w:rsidRPr="009140EF">
              <w:rPr>
                <w:rFonts w:ascii="Times New Roman" w:hAnsi="Times New Roman"/>
                <w:b/>
                <w:color w:val="FF0000"/>
              </w:rPr>
              <w:t xml:space="preserve">0 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ind w:left="52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>Аудитория  9 корпус 6</w:t>
            </w:r>
          </w:p>
          <w:p w:rsidR="004F4054" w:rsidRPr="009140EF" w:rsidRDefault="004F4054" w:rsidP="004A0D3A">
            <w:pPr>
              <w:spacing w:after="0" w:line="240" w:lineRule="auto"/>
              <w:ind w:left="52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color w:val="0F243E"/>
                <w:lang w:val="ru-RU"/>
              </w:rPr>
              <w:t>Председатель и члены жюри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Cs/>
                <w:color w:val="0F243E"/>
                <w:lang w:val="ru-RU"/>
              </w:rPr>
              <w:t>Подача и рассмотрение апелляций по результатам проверки заданий.</w:t>
            </w:r>
          </w:p>
        </w:tc>
      </w:tr>
      <w:tr w:rsidR="004F4054" w:rsidTr="004F4054">
        <w:trPr>
          <w:cantSplit/>
          <w:trHeight w:val="32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10.30 - 12.00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 xml:space="preserve">Работа жюри. Подведение итогов регионального этапа  олимпиады </w:t>
            </w:r>
          </w:p>
        </w:tc>
      </w:tr>
      <w:tr w:rsidR="004F4054" w:rsidTr="004F4054">
        <w:trPr>
          <w:cantSplit/>
          <w:trHeight w:val="64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iCs/>
                <w:color w:val="FF0000"/>
                <w:lang w:val="ru-RU"/>
              </w:rPr>
              <w:t>12.00 – 13.00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4A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</w:rPr>
              <w:t xml:space="preserve">Актовый зал </w:t>
            </w: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 xml:space="preserve"> ПИ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4" w:rsidRPr="009140EF" w:rsidRDefault="004F4054" w:rsidP="006A6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lang w:val="ru-RU"/>
              </w:rPr>
            </w:pPr>
            <w:r w:rsidRPr="009140EF">
              <w:rPr>
                <w:rFonts w:ascii="Times New Roman" w:hAnsi="Times New Roman"/>
                <w:b/>
                <w:bCs/>
                <w:color w:val="0F243E"/>
                <w:lang w:val="ru-RU"/>
              </w:rPr>
              <w:t>Торжественное закрытие регионального этапа олимпиады</w:t>
            </w:r>
          </w:p>
        </w:tc>
      </w:tr>
    </w:tbl>
    <w:p w:rsidR="00FE6FD5" w:rsidRDefault="00FE6FD5" w:rsidP="001E1790">
      <w:pPr>
        <w:jc w:val="center"/>
        <w:rPr>
          <w:rFonts w:ascii="Times New Roman" w:hAnsi="Times New Roman"/>
          <w:b/>
          <w:lang w:val="ru-RU"/>
        </w:rPr>
      </w:pPr>
    </w:p>
    <w:sectPr w:rsidR="00FE6FD5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2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50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defaultTabStop w:val="720"/>
  <w:characterSpacingControl w:val="doNotCompress"/>
  <w:compat/>
  <w:rsids>
    <w:rsidRoot w:val="00E20D61"/>
    <w:rsid w:val="000C3E21"/>
    <w:rsid w:val="000C6855"/>
    <w:rsid w:val="000D74F9"/>
    <w:rsid w:val="00116E30"/>
    <w:rsid w:val="00153B53"/>
    <w:rsid w:val="001D5B81"/>
    <w:rsid w:val="001E1790"/>
    <w:rsid w:val="002429C7"/>
    <w:rsid w:val="00245873"/>
    <w:rsid w:val="00263E93"/>
    <w:rsid w:val="00280AA4"/>
    <w:rsid w:val="002B0F87"/>
    <w:rsid w:val="002B353E"/>
    <w:rsid w:val="002D46A7"/>
    <w:rsid w:val="002F4DFF"/>
    <w:rsid w:val="0030777B"/>
    <w:rsid w:val="00365854"/>
    <w:rsid w:val="003837D0"/>
    <w:rsid w:val="00387916"/>
    <w:rsid w:val="003D5441"/>
    <w:rsid w:val="00417E25"/>
    <w:rsid w:val="00460D54"/>
    <w:rsid w:val="00464289"/>
    <w:rsid w:val="00465C8A"/>
    <w:rsid w:val="00482B61"/>
    <w:rsid w:val="004A0D3A"/>
    <w:rsid w:val="004A1006"/>
    <w:rsid w:val="004F4054"/>
    <w:rsid w:val="00507349"/>
    <w:rsid w:val="00520212"/>
    <w:rsid w:val="005422F5"/>
    <w:rsid w:val="005877C4"/>
    <w:rsid w:val="005B2501"/>
    <w:rsid w:val="005D3F1D"/>
    <w:rsid w:val="006A6F13"/>
    <w:rsid w:val="0070634B"/>
    <w:rsid w:val="00735E3C"/>
    <w:rsid w:val="00741897"/>
    <w:rsid w:val="00750546"/>
    <w:rsid w:val="00771C3D"/>
    <w:rsid w:val="00795BCB"/>
    <w:rsid w:val="00817D8C"/>
    <w:rsid w:val="00877D92"/>
    <w:rsid w:val="0089788D"/>
    <w:rsid w:val="00921E7B"/>
    <w:rsid w:val="009C075E"/>
    <w:rsid w:val="009C732D"/>
    <w:rsid w:val="00A152C5"/>
    <w:rsid w:val="00A27D83"/>
    <w:rsid w:val="00AE7FA8"/>
    <w:rsid w:val="00B173CE"/>
    <w:rsid w:val="00B42804"/>
    <w:rsid w:val="00B95AD8"/>
    <w:rsid w:val="00BD3154"/>
    <w:rsid w:val="00BE4DA1"/>
    <w:rsid w:val="00C340F1"/>
    <w:rsid w:val="00C46D7F"/>
    <w:rsid w:val="00C734E4"/>
    <w:rsid w:val="00C75FB1"/>
    <w:rsid w:val="00D47681"/>
    <w:rsid w:val="00DC6F46"/>
    <w:rsid w:val="00DE114E"/>
    <w:rsid w:val="00DE4B8F"/>
    <w:rsid w:val="00DF77C0"/>
    <w:rsid w:val="00E11D70"/>
    <w:rsid w:val="00E20D61"/>
    <w:rsid w:val="00E42BCD"/>
    <w:rsid w:val="00E64C3A"/>
    <w:rsid w:val="00EB12B9"/>
    <w:rsid w:val="00F71B0A"/>
    <w:rsid w:val="00F86CEF"/>
    <w:rsid w:val="00F91A72"/>
    <w:rsid w:val="00F94CDF"/>
    <w:rsid w:val="00FD6694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1" w:unhideWhenUsed="0" w:qFormat="1"/>
    <w:lsdException w:name="heading 4" w:qFormat="1"/>
    <w:lsdException w:name="heading 5" w:uiPriority="1" w:qFormat="1"/>
    <w:lsdException w:name="heading 6" w:qFormat="1"/>
    <w:lsdException w:name="heading 7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E4DA1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E4D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4D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E4D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E4D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DA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rsid w:val="00BE4DA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BE4DA1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BE4DA1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BE4DA1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5422F5"/>
    <w:pPr>
      <w:spacing w:after="120" w:line="240" w:lineRule="auto"/>
    </w:pPr>
    <w:rPr>
      <w:rFonts w:ascii="Times New Roman" w:eastAsia="Times New Roman" w:hAnsi="Times New Roman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5422F5"/>
    <w:rPr>
      <w:rFonts w:ascii="Times New Roman" w:eastAsia="Times New Roman" w:hAnsi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28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2AE8204F5FE64CADFDC7A96CB30E2C" ma:contentTypeVersion="0" ma:contentTypeDescription="Создание документа." ma:contentTypeScope="" ma:versionID="24a941f59973e92d1390d61b612b40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8AC12C-6DE7-4CC0-B151-033641C71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30AA8D-4C8F-4B2D-85AC-9471FBFCD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EF5B-7D78-4284-A7A2-7EAB0F46334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2017-01-26T05:14:00Z</cp:lastPrinted>
  <dcterms:created xsi:type="dcterms:W3CDTF">2018-01-16T14:07:00Z</dcterms:created>
  <dcterms:modified xsi:type="dcterms:W3CDTF">2018-01-16T14:07:00Z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0x010100B82AE8204F5FE64CADFDC7A96CB30E2C</vt:lpwstr>
  </property>
</Properties>
</file>